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E7" w:rsidRDefault="00DA25E7" w:rsidP="003E23A9">
      <w:pPr>
        <w:jc w:val="both"/>
        <w:rPr>
          <w:rFonts w:ascii="Times New Roman" w:hAnsi="Times New Roman" w:cs="Times New Roman"/>
          <w:lang w:val="en-US"/>
        </w:rPr>
      </w:pPr>
    </w:p>
    <w:p w:rsidR="003E23A9" w:rsidRDefault="003E23A9" w:rsidP="003E23A9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Михайловского муниципального района</w:t>
      </w:r>
    </w:p>
    <w:p w:rsidR="003E23A9" w:rsidRDefault="003E23A9" w:rsidP="003E23A9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E23A9" w:rsidRDefault="003E23A9" w:rsidP="003E23A9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главам поселений</w:t>
      </w:r>
    </w:p>
    <w:p w:rsidR="003E23A9" w:rsidRDefault="003E23A9" w:rsidP="003E23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23A9" w:rsidRDefault="003E23A9" w:rsidP="003E23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23A9" w:rsidRDefault="003E23A9" w:rsidP="003E23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23A9" w:rsidRDefault="003E23A9" w:rsidP="003E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3A9" w:rsidRDefault="003E23A9" w:rsidP="003E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3A9" w:rsidRDefault="003E23A9" w:rsidP="003E23A9">
      <w:pPr>
        <w:spacing w:after="0" w:line="240" w:lineRule="auto"/>
        <w:ind w:righ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23A9">
        <w:rPr>
          <w:rFonts w:ascii="Times New Roman" w:hAnsi="Times New Roman" w:cs="Times New Roman"/>
          <w:sz w:val="28"/>
          <w:szCs w:val="28"/>
        </w:rPr>
        <w:t>В Михайловском районе за хищения осужден местный житель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23A9" w:rsidRPr="00EC0673" w:rsidRDefault="003E23A9" w:rsidP="003E23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23A9" w:rsidRPr="003E23A9" w:rsidRDefault="003E23A9" w:rsidP="003E23A9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9">
        <w:rPr>
          <w:rFonts w:ascii="Times New Roman" w:hAnsi="Times New Roman" w:cs="Times New Roman"/>
          <w:sz w:val="28"/>
          <w:szCs w:val="28"/>
        </w:rPr>
        <w:t>Михайловский районный суд постановил обвинительный приговор в отношении местного жителя, обвиняемого в совершении преступлений, предусмотренных п. «б» ч. 2 ст. 158 УК РФ (кража, совершенная с незаконным проникновением в помещение) и п. «г» ч. 2 ст. 161 УК РФ (грабеж, совершенный с применением насилия, не опасного для здоровья).</w:t>
      </w:r>
    </w:p>
    <w:p w:rsidR="003E23A9" w:rsidRPr="003E23A9" w:rsidRDefault="003E23A9" w:rsidP="003E23A9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9">
        <w:rPr>
          <w:rFonts w:ascii="Times New Roman" w:hAnsi="Times New Roman" w:cs="Times New Roman"/>
          <w:sz w:val="28"/>
          <w:szCs w:val="28"/>
        </w:rPr>
        <w:t>Судом установлено, в декабре 2021 года фигурант из помещения организации в торговом центре пгт. Новошахтинский тайно похитил денежные средства в сумме в сумме более 23 тыс</w:t>
      </w:r>
      <w:r w:rsidR="00F91D07">
        <w:rPr>
          <w:rFonts w:ascii="Times New Roman" w:hAnsi="Times New Roman" w:cs="Times New Roman"/>
          <w:sz w:val="28"/>
          <w:szCs w:val="28"/>
        </w:rPr>
        <w:t>.</w:t>
      </w:r>
      <w:r w:rsidRPr="003E23A9">
        <w:rPr>
          <w:rFonts w:ascii="Times New Roman" w:hAnsi="Times New Roman" w:cs="Times New Roman"/>
          <w:sz w:val="28"/>
          <w:szCs w:val="28"/>
        </w:rPr>
        <w:t xml:space="preserve"> рублей, а также в январе 2022 года, применив насилие, не опасное для жизни или здоровья, в отношении продавца торгового павильона, забрал из кассы денежные средства в размере более 25 тыс рублей.  </w:t>
      </w:r>
    </w:p>
    <w:p w:rsidR="003E23A9" w:rsidRDefault="003E23A9" w:rsidP="003E23A9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9">
        <w:rPr>
          <w:rFonts w:ascii="Times New Roman" w:hAnsi="Times New Roman" w:cs="Times New Roman"/>
          <w:sz w:val="28"/>
          <w:szCs w:val="28"/>
        </w:rPr>
        <w:t>С учетом позиции государственного обвинителя, суд признал подсудимого виновным и назначил ему наказание в виде лишения свободы сроком на 5 лет 6 месяцев с отбыванием наказания в исправительной колонии общего режима.</w:t>
      </w:r>
    </w:p>
    <w:p w:rsidR="003E23A9" w:rsidRDefault="003E23A9" w:rsidP="003E23A9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3A9" w:rsidRDefault="003E23A9" w:rsidP="003E23A9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3A9" w:rsidRDefault="003E23A9" w:rsidP="003E23A9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3A9" w:rsidRPr="00F91D07" w:rsidRDefault="003E23A9" w:rsidP="003E2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                                                                                        Д.С.Широков</w:t>
      </w:r>
    </w:p>
    <w:p w:rsidR="00DA25E7" w:rsidRPr="00F91D07" w:rsidRDefault="00DA25E7" w:rsidP="003E2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5E7" w:rsidRPr="00F91D07" w:rsidRDefault="00DA25E7" w:rsidP="003E2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5E7" w:rsidRPr="00F91D07" w:rsidRDefault="00DA25E7" w:rsidP="003E2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5E7" w:rsidRPr="00F91D07" w:rsidRDefault="00DA25E7" w:rsidP="003E2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5E7" w:rsidRPr="00F91D07" w:rsidRDefault="00DA25E7" w:rsidP="003E2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5E7" w:rsidRPr="00F91D07" w:rsidRDefault="00DA25E7" w:rsidP="003E2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5E7" w:rsidRPr="00F91D07" w:rsidRDefault="00DA25E7" w:rsidP="003E2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5E7" w:rsidRPr="00F91D07" w:rsidRDefault="00DA25E7" w:rsidP="003E2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5E7" w:rsidRPr="00DA25E7" w:rsidRDefault="00DA25E7" w:rsidP="003E23A9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DA25E7" w:rsidRPr="00DA25E7" w:rsidSect="00FC156B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73"/>
    <w:rsid w:val="000E07E2"/>
    <w:rsid w:val="00230B16"/>
    <w:rsid w:val="002C5854"/>
    <w:rsid w:val="003A1461"/>
    <w:rsid w:val="003A539E"/>
    <w:rsid w:val="003E23A9"/>
    <w:rsid w:val="004A2D43"/>
    <w:rsid w:val="00780AE4"/>
    <w:rsid w:val="007965F1"/>
    <w:rsid w:val="009224E2"/>
    <w:rsid w:val="00B15126"/>
    <w:rsid w:val="00B904AE"/>
    <w:rsid w:val="00BE26C8"/>
    <w:rsid w:val="00C65DE0"/>
    <w:rsid w:val="00DA25E7"/>
    <w:rsid w:val="00E27DE5"/>
    <w:rsid w:val="00E66BEC"/>
    <w:rsid w:val="00EA1E06"/>
    <w:rsid w:val="00EC0673"/>
    <w:rsid w:val="00ED4335"/>
    <w:rsid w:val="00F91D07"/>
    <w:rsid w:val="00FC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0673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673"/>
    <w:pPr>
      <w:widowControl w:val="0"/>
      <w:shd w:val="clear" w:color="auto" w:fill="FFFFFF"/>
      <w:spacing w:after="360" w:line="0" w:lineRule="atLeast"/>
    </w:pPr>
    <w:rPr>
      <w:rFonts w:ascii="Sylfaen" w:eastAsia="Sylfaen" w:hAnsi="Sylfaen" w:cs="Sylfaen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B9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4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0673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673"/>
    <w:pPr>
      <w:widowControl w:val="0"/>
      <w:shd w:val="clear" w:color="auto" w:fill="FFFFFF"/>
      <w:spacing w:after="360" w:line="0" w:lineRule="atLeast"/>
    </w:pPr>
    <w:rPr>
      <w:rFonts w:ascii="Sylfaen" w:eastAsia="Sylfaen" w:hAnsi="Sylfaen" w:cs="Sylfaen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B9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2022-06-07T03:43:00Z</cp:lastPrinted>
  <dcterms:created xsi:type="dcterms:W3CDTF">2019-08-10T02:03:00Z</dcterms:created>
  <dcterms:modified xsi:type="dcterms:W3CDTF">2022-06-07T08:01:00Z</dcterms:modified>
</cp:coreProperties>
</file>